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AA" w:rsidRDefault="00F727AA" w:rsidP="00F727AA">
      <w:pPr>
        <w:tabs>
          <w:tab w:val="left" w:pos="186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 Т  Ч  Е  Т</w:t>
      </w:r>
    </w:p>
    <w:p w:rsidR="00F727AA" w:rsidRDefault="00F727AA" w:rsidP="00F727AA">
      <w:pPr>
        <w:tabs>
          <w:tab w:val="left" w:pos="1862"/>
        </w:tabs>
        <w:jc w:val="center"/>
        <w:rPr>
          <w:b/>
          <w:sz w:val="32"/>
          <w:szCs w:val="32"/>
        </w:rPr>
      </w:pPr>
    </w:p>
    <w:p w:rsidR="00F727AA" w:rsidRDefault="00F727AA" w:rsidP="00F727AA">
      <w:pPr>
        <w:tabs>
          <w:tab w:val="left" w:pos="186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ДЕЙНОСТТА НА  НЧ  „ИЗГРЕВ  </w:t>
      </w:r>
      <w:smartTag w:uri="urn:schemas-microsoft-com:office:smarttags" w:element="metricconverter">
        <w:smartTagPr>
          <w:attr w:name="ProductID" w:val="1926 г"/>
        </w:smartTagPr>
        <w:r>
          <w:rPr>
            <w:b/>
            <w:sz w:val="32"/>
            <w:szCs w:val="32"/>
          </w:rPr>
          <w:t>1926 г</w:t>
        </w:r>
      </w:smartTag>
      <w:r>
        <w:rPr>
          <w:b/>
          <w:sz w:val="32"/>
          <w:szCs w:val="32"/>
        </w:rPr>
        <w:t>. – БЕЛИ  ОСЪМ”</w:t>
      </w:r>
    </w:p>
    <w:p w:rsidR="00F727AA" w:rsidRDefault="00F727AA" w:rsidP="00F727AA">
      <w:pPr>
        <w:tabs>
          <w:tab w:val="left" w:pos="186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 202</w:t>
      </w:r>
      <w:r w:rsidRPr="00765BF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 ГОД</w:t>
      </w:r>
    </w:p>
    <w:p w:rsidR="00F727AA" w:rsidRDefault="00F727AA" w:rsidP="00F727AA">
      <w:pPr>
        <w:tabs>
          <w:tab w:val="left" w:pos="1862"/>
        </w:tabs>
        <w:rPr>
          <w:b/>
          <w:sz w:val="32"/>
          <w:szCs w:val="32"/>
        </w:rPr>
      </w:pPr>
    </w:p>
    <w:p w:rsidR="00F727AA" w:rsidRDefault="00F727AA" w:rsidP="00F727AA">
      <w:pPr>
        <w:tabs>
          <w:tab w:val="left" w:pos="1862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>
        <w:rPr>
          <w:sz w:val="32"/>
          <w:szCs w:val="32"/>
        </w:rPr>
        <w:t>Съгласно закона за Народните читалища  и договор сключен с Община Троян  всяко читалище до края на  м.  Март  трябва  да отчете своята дейност на общо събрание на членовете си.</w:t>
      </w:r>
    </w:p>
    <w:p w:rsidR="00F727AA" w:rsidRDefault="00F727AA" w:rsidP="00F727AA">
      <w:pPr>
        <w:tabs>
          <w:tab w:val="left" w:pos="1862"/>
        </w:tabs>
        <w:rPr>
          <w:b/>
          <w:sz w:val="32"/>
          <w:szCs w:val="32"/>
        </w:rPr>
      </w:pPr>
    </w:p>
    <w:p w:rsidR="00F727AA" w:rsidRDefault="00F727AA" w:rsidP="00F727AA">
      <w:pPr>
        <w:tabs>
          <w:tab w:val="left" w:pos="1862"/>
        </w:tabs>
        <w:ind w:left="600"/>
        <w:rPr>
          <w:sz w:val="32"/>
          <w:szCs w:val="32"/>
        </w:rPr>
      </w:pPr>
      <w:r>
        <w:rPr>
          <w:sz w:val="32"/>
          <w:szCs w:val="32"/>
        </w:rPr>
        <w:t xml:space="preserve">Тазгодишното отчетно събрание на  НЧ „ Изгрев 1926 </w:t>
      </w:r>
      <w:proofErr w:type="spellStart"/>
      <w:r>
        <w:rPr>
          <w:sz w:val="32"/>
          <w:szCs w:val="32"/>
        </w:rPr>
        <w:t>год</w:t>
      </w:r>
      <w:proofErr w:type="spellEnd"/>
      <w:r>
        <w:rPr>
          <w:sz w:val="32"/>
          <w:szCs w:val="32"/>
        </w:rPr>
        <w:t>” с. Бели Осъм провеждаме в една напрегната атмосфера на тревожност предизвикана както от вътрешно политическата  обстановка  вследствие на поредицата от избори, трудно съставяне на правителство , закъснял с едно тримесечие държавен бюджет , продължаваща криза в здравеопазването така и от изостреното международно положение. Заставаме пред Вас с чувство  за нереализирани идеи, за пропуснати възможности , за неосъществени и непроведени мероприятия</w:t>
      </w:r>
      <w:r w:rsidR="006C4D12">
        <w:rPr>
          <w:sz w:val="32"/>
          <w:szCs w:val="32"/>
        </w:rPr>
        <w:t xml:space="preserve">, със съжаление и тъга за загубата на нашия ръководител и председател Валентин </w:t>
      </w:r>
      <w:proofErr w:type="spellStart"/>
      <w:r w:rsidR="006C4D12">
        <w:rPr>
          <w:sz w:val="32"/>
          <w:szCs w:val="32"/>
        </w:rPr>
        <w:t>Манджуков</w:t>
      </w:r>
      <w:proofErr w:type="spellEnd"/>
      <w:r w:rsidR="006C4D12">
        <w:rPr>
          <w:sz w:val="32"/>
          <w:szCs w:val="32"/>
        </w:rPr>
        <w:t xml:space="preserve"> и члена на читалищното </w:t>
      </w:r>
      <w:proofErr w:type="spellStart"/>
      <w:r w:rsidR="006C4D12">
        <w:rPr>
          <w:sz w:val="32"/>
          <w:szCs w:val="32"/>
        </w:rPr>
        <w:t>ностоятелство</w:t>
      </w:r>
      <w:proofErr w:type="spellEnd"/>
      <w:r w:rsidR="006C4D12">
        <w:rPr>
          <w:sz w:val="32"/>
          <w:szCs w:val="32"/>
        </w:rPr>
        <w:t xml:space="preserve">  Пенка Банкова.</w:t>
      </w:r>
    </w:p>
    <w:p w:rsidR="006C4D12" w:rsidRDefault="006C4D12" w:rsidP="00F727AA">
      <w:pPr>
        <w:tabs>
          <w:tab w:val="left" w:pos="1862"/>
        </w:tabs>
        <w:ind w:left="600"/>
        <w:rPr>
          <w:sz w:val="32"/>
          <w:szCs w:val="32"/>
        </w:rPr>
      </w:pPr>
    </w:p>
    <w:p w:rsidR="00F727AA" w:rsidRDefault="00F727AA" w:rsidP="00F727AA">
      <w:pPr>
        <w:tabs>
          <w:tab w:val="left" w:pos="1862"/>
        </w:tabs>
        <w:ind w:left="600"/>
        <w:rPr>
          <w:sz w:val="32"/>
          <w:szCs w:val="32"/>
        </w:rPr>
      </w:pPr>
      <w:r>
        <w:rPr>
          <w:sz w:val="32"/>
          <w:szCs w:val="32"/>
        </w:rPr>
        <w:t xml:space="preserve">През 2019 </w:t>
      </w:r>
      <w:proofErr w:type="spellStart"/>
      <w:r>
        <w:rPr>
          <w:sz w:val="32"/>
          <w:szCs w:val="32"/>
        </w:rPr>
        <w:t>год</w:t>
      </w:r>
      <w:proofErr w:type="spellEnd"/>
      <w:r>
        <w:rPr>
          <w:sz w:val="32"/>
          <w:szCs w:val="32"/>
        </w:rPr>
        <w:t xml:space="preserve"> след дългогодишни преписки с различни по състав областни администрации, срещи и  разговори с представители на общинската администрация е </w:t>
      </w:r>
      <w:proofErr w:type="spellStart"/>
      <w:r>
        <w:rPr>
          <w:sz w:val="32"/>
          <w:szCs w:val="32"/>
        </w:rPr>
        <w:t>финализиран</w:t>
      </w:r>
      <w:proofErr w:type="spellEnd"/>
      <w:r>
        <w:rPr>
          <w:sz w:val="32"/>
          <w:szCs w:val="32"/>
        </w:rPr>
        <w:t xml:space="preserve"> процеса по възстановяване собствеността на сградата в която  НЧ „Изгрев 1926 </w:t>
      </w:r>
      <w:proofErr w:type="spellStart"/>
      <w:r>
        <w:rPr>
          <w:sz w:val="32"/>
          <w:szCs w:val="32"/>
        </w:rPr>
        <w:t>год</w:t>
      </w:r>
      <w:proofErr w:type="spellEnd"/>
      <w:r>
        <w:rPr>
          <w:sz w:val="32"/>
          <w:szCs w:val="32"/>
        </w:rPr>
        <w:t xml:space="preserve">” осъществява своята дейност. От държавна собственост тя е прехвърлена на публична общинска собственост През 2020 </w:t>
      </w:r>
      <w:proofErr w:type="spellStart"/>
      <w:r>
        <w:rPr>
          <w:sz w:val="32"/>
          <w:szCs w:val="32"/>
        </w:rPr>
        <w:t>год</w:t>
      </w:r>
      <w:proofErr w:type="spellEnd"/>
      <w:r>
        <w:rPr>
          <w:sz w:val="32"/>
          <w:szCs w:val="32"/>
        </w:rPr>
        <w:t xml:space="preserve"> успяхме   да платим необходимата такса за придобиване  размер на 326 </w:t>
      </w:r>
      <w:proofErr w:type="spellStart"/>
      <w:r>
        <w:rPr>
          <w:sz w:val="32"/>
          <w:szCs w:val="32"/>
        </w:rPr>
        <w:t>лв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и</w:t>
      </w:r>
      <w:proofErr w:type="spellEnd"/>
      <w:r>
        <w:rPr>
          <w:sz w:val="32"/>
          <w:szCs w:val="32"/>
        </w:rPr>
        <w:t xml:space="preserve"> с договор от 04.12.2020 </w:t>
      </w:r>
      <w:proofErr w:type="spellStart"/>
      <w:r>
        <w:rPr>
          <w:sz w:val="32"/>
          <w:szCs w:val="32"/>
        </w:rPr>
        <w:t>год</w:t>
      </w:r>
      <w:proofErr w:type="spellEnd"/>
      <w:r>
        <w:rPr>
          <w:sz w:val="32"/>
          <w:szCs w:val="32"/>
        </w:rPr>
        <w:t xml:space="preserve">  на читалището е учредено безвъзмездно право на ползване. на общински имот за нуждите на нашата дейност. С много наши усилия, лични контакти и срещи и не без помощта оказана ни от Община Троян кандидатстваме по проект „Красиво България” за основен ремонт и реконструкция на сградата . Изработен </w:t>
      </w:r>
      <w:r w:rsidR="006C4D12">
        <w:rPr>
          <w:sz w:val="32"/>
          <w:szCs w:val="32"/>
        </w:rPr>
        <w:t xml:space="preserve">инвестиционен проект и </w:t>
      </w:r>
      <w:r w:rsidR="006C4D12">
        <w:rPr>
          <w:sz w:val="32"/>
          <w:szCs w:val="32"/>
        </w:rPr>
        <w:lastRenderedPageBreak/>
        <w:t xml:space="preserve">със задоволство Ви съобщавам че проектът на стойност………… е одобрен с активната  </w:t>
      </w:r>
      <w:r w:rsidR="00765BFF">
        <w:rPr>
          <w:sz w:val="32"/>
          <w:szCs w:val="32"/>
        </w:rPr>
        <w:t>и настойчива подкрепа на г-жа Д.М</w:t>
      </w:r>
      <w:r w:rsidR="006C4D12">
        <w:rPr>
          <w:sz w:val="32"/>
          <w:szCs w:val="32"/>
        </w:rPr>
        <w:t>ихайлова и предстои негова реализация през 2022 год. год.</w:t>
      </w:r>
    </w:p>
    <w:p w:rsidR="00F727AA" w:rsidRDefault="00F727AA" w:rsidP="00F727AA">
      <w:pPr>
        <w:tabs>
          <w:tab w:val="left" w:pos="1862"/>
        </w:tabs>
        <w:ind w:left="600"/>
        <w:rPr>
          <w:sz w:val="32"/>
          <w:szCs w:val="32"/>
        </w:rPr>
      </w:pPr>
    </w:p>
    <w:p w:rsidR="00F727AA" w:rsidRDefault="006C4D12" w:rsidP="00F727AA">
      <w:pPr>
        <w:tabs>
          <w:tab w:val="left" w:pos="1862"/>
        </w:tabs>
        <w:ind w:left="600"/>
        <w:rPr>
          <w:sz w:val="32"/>
          <w:szCs w:val="32"/>
        </w:rPr>
      </w:pPr>
      <w:r>
        <w:rPr>
          <w:sz w:val="32"/>
          <w:szCs w:val="32"/>
        </w:rPr>
        <w:t>През 2021</w:t>
      </w:r>
      <w:r w:rsidR="00F727AA">
        <w:rPr>
          <w:sz w:val="32"/>
          <w:szCs w:val="32"/>
        </w:rPr>
        <w:t xml:space="preserve"> год.  отбелязваме </w:t>
      </w:r>
      <w:r>
        <w:rPr>
          <w:sz w:val="32"/>
          <w:szCs w:val="32"/>
        </w:rPr>
        <w:t>десет</w:t>
      </w:r>
      <w:r w:rsidR="00F727AA">
        <w:rPr>
          <w:sz w:val="32"/>
          <w:szCs w:val="32"/>
        </w:rPr>
        <w:t xml:space="preserve">  години на проекта „Глобални библиотеки”.Редовно поддържаме страницата ни във </w:t>
      </w:r>
      <w:proofErr w:type="spellStart"/>
      <w:r w:rsidR="00F727AA">
        <w:rPr>
          <w:sz w:val="32"/>
          <w:szCs w:val="32"/>
        </w:rPr>
        <w:t>Фейсбук</w:t>
      </w:r>
      <w:proofErr w:type="spellEnd"/>
      <w:r w:rsidR="00F727AA">
        <w:rPr>
          <w:sz w:val="32"/>
          <w:szCs w:val="32"/>
        </w:rPr>
        <w:t xml:space="preserve"> със информация за събития,тематични материали, снимки и др. и се радваме на достатъчно одобрения</w:t>
      </w:r>
      <w:r w:rsidR="00A41892">
        <w:rPr>
          <w:sz w:val="32"/>
          <w:szCs w:val="32"/>
        </w:rPr>
        <w:t xml:space="preserve"> и коментари</w:t>
      </w:r>
      <w:r w:rsidR="00F727AA">
        <w:rPr>
          <w:sz w:val="32"/>
          <w:szCs w:val="32"/>
        </w:rPr>
        <w:t xml:space="preserve"> за нашите инициативи а  и по този начин търсим контакт  с по-младите жители на селото.Особено през </w:t>
      </w:r>
      <w:r>
        <w:rPr>
          <w:sz w:val="32"/>
          <w:szCs w:val="32"/>
        </w:rPr>
        <w:t xml:space="preserve"> изминала година на епидемиологични ограничения </w:t>
      </w:r>
      <w:r w:rsidR="00F727AA">
        <w:rPr>
          <w:sz w:val="32"/>
          <w:szCs w:val="32"/>
        </w:rPr>
        <w:t>това се оказа най-добрата форма за работа и контакт със самодейците, читателите  ползващи нашата библиотека и населението в с. Бели Осъм.</w:t>
      </w:r>
    </w:p>
    <w:p w:rsidR="00F727AA" w:rsidRDefault="00F727AA" w:rsidP="00F727AA">
      <w:pPr>
        <w:tabs>
          <w:tab w:val="left" w:pos="1862"/>
        </w:tabs>
        <w:ind w:left="600"/>
        <w:rPr>
          <w:sz w:val="32"/>
          <w:szCs w:val="32"/>
        </w:rPr>
      </w:pPr>
    </w:p>
    <w:p w:rsidR="00F727AA" w:rsidRDefault="00F727AA" w:rsidP="00F727AA">
      <w:pPr>
        <w:tabs>
          <w:tab w:val="left" w:pos="1862"/>
        </w:tabs>
        <w:ind w:left="600"/>
        <w:rPr>
          <w:sz w:val="32"/>
          <w:szCs w:val="32"/>
        </w:rPr>
      </w:pPr>
      <w:r>
        <w:rPr>
          <w:sz w:val="32"/>
          <w:szCs w:val="32"/>
        </w:rPr>
        <w:t>Малко са мероприятията и инициативите ,</w:t>
      </w:r>
      <w:r w:rsidR="003E7D29">
        <w:rPr>
          <w:sz w:val="32"/>
          <w:szCs w:val="32"/>
        </w:rPr>
        <w:t xml:space="preserve"> които сме реализирали през 202</w:t>
      </w:r>
      <w:r w:rsidR="003E7D29" w:rsidRPr="00765BFF">
        <w:rPr>
          <w:sz w:val="32"/>
          <w:szCs w:val="32"/>
        </w:rPr>
        <w:t>1</w:t>
      </w:r>
      <w:r>
        <w:rPr>
          <w:sz w:val="32"/>
          <w:szCs w:val="32"/>
        </w:rPr>
        <w:t xml:space="preserve"> год.</w:t>
      </w:r>
      <w:r w:rsidR="00390A7E">
        <w:rPr>
          <w:sz w:val="32"/>
          <w:szCs w:val="32"/>
        </w:rPr>
        <w:t xml:space="preserve"> но </w:t>
      </w:r>
      <w:proofErr w:type="spellStart"/>
      <w:r w:rsidR="00390A7E">
        <w:rPr>
          <w:sz w:val="32"/>
          <w:szCs w:val="32"/>
        </w:rPr>
        <w:t>впредвид</w:t>
      </w:r>
      <w:proofErr w:type="spellEnd"/>
      <w:r w:rsidR="00390A7E">
        <w:rPr>
          <w:sz w:val="32"/>
          <w:szCs w:val="32"/>
        </w:rPr>
        <w:t xml:space="preserve"> ограниченията които бяха наложени не можем да не споменем  изявите ни</w:t>
      </w:r>
      <w:r>
        <w:rPr>
          <w:sz w:val="32"/>
          <w:szCs w:val="32"/>
        </w:rPr>
        <w:t xml:space="preserve"> </w:t>
      </w:r>
      <w:r w:rsidR="003E7D29">
        <w:rPr>
          <w:sz w:val="32"/>
          <w:szCs w:val="32"/>
        </w:rPr>
        <w:t xml:space="preserve">За 3-ти Март Националния празник на центъра пред пилоните на знамена отдадохме почит на загиналите за свободата и независимостта на България  а на </w:t>
      </w:r>
      <w:r>
        <w:rPr>
          <w:sz w:val="32"/>
          <w:szCs w:val="32"/>
        </w:rPr>
        <w:t xml:space="preserve"> 2-ри Юни Деня на Ботев  </w:t>
      </w:r>
      <w:r w:rsidR="003E7D29">
        <w:rPr>
          <w:sz w:val="32"/>
          <w:szCs w:val="32"/>
        </w:rPr>
        <w:t xml:space="preserve"> </w:t>
      </w:r>
      <w:proofErr w:type="spellStart"/>
      <w:r w:rsidR="003E7D29">
        <w:rPr>
          <w:sz w:val="32"/>
          <w:szCs w:val="32"/>
        </w:rPr>
        <w:t>отново</w:t>
      </w:r>
      <w:r>
        <w:rPr>
          <w:sz w:val="32"/>
          <w:szCs w:val="32"/>
        </w:rPr>
        <w:t>заедно</w:t>
      </w:r>
      <w:proofErr w:type="spellEnd"/>
      <w:r>
        <w:rPr>
          <w:sz w:val="32"/>
          <w:szCs w:val="32"/>
        </w:rPr>
        <w:t xml:space="preserve"> с кметството поднесохме венци и цветя на паметника на Стоян </w:t>
      </w:r>
      <w:proofErr w:type="spellStart"/>
      <w:r>
        <w:rPr>
          <w:sz w:val="32"/>
          <w:szCs w:val="32"/>
        </w:rPr>
        <w:t>Българенчето</w:t>
      </w:r>
      <w:proofErr w:type="spellEnd"/>
      <w:r>
        <w:rPr>
          <w:sz w:val="32"/>
          <w:szCs w:val="32"/>
        </w:rPr>
        <w:t>.</w:t>
      </w:r>
      <w:r w:rsidR="003E7D29">
        <w:rPr>
          <w:sz w:val="32"/>
          <w:szCs w:val="32"/>
        </w:rPr>
        <w:t xml:space="preserve">Взехме участие и в тържествата  посветени на този ден </w:t>
      </w:r>
      <w:r w:rsidR="00390A7E">
        <w:rPr>
          <w:sz w:val="32"/>
          <w:szCs w:val="32"/>
        </w:rPr>
        <w:t>, където отбелязахме и 95-тата годишнина от основаването на нашето читалище.</w:t>
      </w:r>
    </w:p>
    <w:p w:rsidR="00390A7E" w:rsidRDefault="00390A7E" w:rsidP="00F727AA">
      <w:pPr>
        <w:tabs>
          <w:tab w:val="left" w:pos="1862"/>
        </w:tabs>
        <w:ind w:left="600"/>
        <w:rPr>
          <w:sz w:val="32"/>
          <w:szCs w:val="32"/>
        </w:rPr>
      </w:pPr>
      <w:r>
        <w:rPr>
          <w:sz w:val="32"/>
          <w:szCs w:val="32"/>
        </w:rPr>
        <w:t>След едногодишно прекъсване Баба Марта отново зарадва всички с ръчно изработените в работилницата мартеници.Отново  направихме и Лазаров ден –най-хубавия пролетен празник.А малките лазарки</w:t>
      </w:r>
      <w:r w:rsidR="00BA13F8">
        <w:rPr>
          <w:sz w:val="32"/>
          <w:szCs w:val="32"/>
        </w:rPr>
        <w:t>-</w:t>
      </w:r>
      <w:r>
        <w:rPr>
          <w:sz w:val="32"/>
          <w:szCs w:val="32"/>
        </w:rPr>
        <w:t xml:space="preserve"> весели щастливи със своите пъстри премени, с </w:t>
      </w:r>
      <w:proofErr w:type="spellStart"/>
      <w:r>
        <w:rPr>
          <w:sz w:val="32"/>
          <w:szCs w:val="32"/>
        </w:rPr>
        <w:t>мого</w:t>
      </w:r>
      <w:proofErr w:type="spellEnd"/>
      <w:r>
        <w:rPr>
          <w:sz w:val="32"/>
          <w:szCs w:val="32"/>
        </w:rPr>
        <w:t xml:space="preserve"> цветя с много вълнение</w:t>
      </w:r>
      <w:r w:rsidR="00BA13F8">
        <w:rPr>
          <w:sz w:val="32"/>
          <w:szCs w:val="32"/>
        </w:rPr>
        <w:t xml:space="preserve"> донесоха много радост и настроение на всички.</w:t>
      </w:r>
    </w:p>
    <w:p w:rsidR="00BA13F8" w:rsidRDefault="00BA13F8" w:rsidP="00F727AA">
      <w:pPr>
        <w:tabs>
          <w:tab w:val="left" w:pos="1862"/>
        </w:tabs>
        <w:ind w:left="600"/>
        <w:rPr>
          <w:sz w:val="32"/>
          <w:szCs w:val="32"/>
        </w:rPr>
      </w:pPr>
      <w:r>
        <w:rPr>
          <w:sz w:val="32"/>
          <w:szCs w:val="32"/>
        </w:rPr>
        <w:t xml:space="preserve">Вокалната група имаше две външни изяви – в празника на песенното изкуство „Песни в сърцето на Балкана” провел се на 07.07.22 г в гр. Троян и в кулинарно фолклорния фестивал в края на м. Юли в с. Орешак организиран от МИГ Троян.Реализирахме и още едно кулинарно участие по покана на Националното </w:t>
      </w:r>
      <w:r>
        <w:rPr>
          <w:sz w:val="32"/>
          <w:szCs w:val="32"/>
        </w:rPr>
        <w:lastRenderedPageBreak/>
        <w:t>изложение в Орешак.Отбелязвам и провеждането на летния празник Петров ден</w:t>
      </w:r>
      <w:r w:rsidR="00CD7BFB">
        <w:rPr>
          <w:sz w:val="32"/>
          <w:szCs w:val="32"/>
        </w:rPr>
        <w:t>. Да не забравим и Дядо Коледа и за първи път организирания конкурс за най-атрактивна външна коледна украса.</w:t>
      </w:r>
    </w:p>
    <w:p w:rsidR="00390A7E" w:rsidRDefault="00390A7E" w:rsidP="00F727AA">
      <w:pPr>
        <w:tabs>
          <w:tab w:val="left" w:pos="1862"/>
        </w:tabs>
        <w:ind w:left="600"/>
        <w:rPr>
          <w:sz w:val="32"/>
          <w:szCs w:val="32"/>
        </w:rPr>
      </w:pPr>
    </w:p>
    <w:p w:rsidR="00CD7BFB" w:rsidRDefault="00F727AA" w:rsidP="00CD7BFB">
      <w:pPr>
        <w:tabs>
          <w:tab w:val="left" w:pos="1862"/>
        </w:tabs>
        <w:ind w:left="600"/>
        <w:rPr>
          <w:sz w:val="32"/>
          <w:szCs w:val="32"/>
        </w:rPr>
      </w:pPr>
      <w:r>
        <w:rPr>
          <w:sz w:val="32"/>
          <w:szCs w:val="32"/>
        </w:rPr>
        <w:t>През 202</w:t>
      </w:r>
      <w:r w:rsidR="00CD7BFB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год</w:t>
      </w:r>
      <w:proofErr w:type="spellEnd"/>
      <w:r>
        <w:rPr>
          <w:sz w:val="32"/>
          <w:szCs w:val="32"/>
        </w:rPr>
        <w:t xml:space="preserve"> . </w:t>
      </w:r>
      <w:r w:rsidR="00CD7BFB">
        <w:rPr>
          <w:sz w:val="32"/>
          <w:szCs w:val="32"/>
        </w:rPr>
        <w:t>б</w:t>
      </w:r>
      <w:r>
        <w:rPr>
          <w:sz w:val="32"/>
          <w:szCs w:val="32"/>
        </w:rPr>
        <w:t>иблиотеката се обогати с нови книги  от проведената дарителска кампания В края на годината успяхме да закупим</w:t>
      </w:r>
      <w:r w:rsidR="00CD7BFB">
        <w:rPr>
          <w:sz w:val="32"/>
          <w:szCs w:val="32"/>
        </w:rPr>
        <w:t xml:space="preserve"> и други</w:t>
      </w:r>
      <w:r>
        <w:rPr>
          <w:sz w:val="32"/>
          <w:szCs w:val="32"/>
        </w:rPr>
        <w:t xml:space="preserve"> нови книги</w:t>
      </w:r>
      <w:r w:rsidR="00CD7BFB">
        <w:rPr>
          <w:sz w:val="32"/>
          <w:szCs w:val="32"/>
        </w:rPr>
        <w:t xml:space="preserve"> със собствени средства.Имаме питания за приемане на нови дарения, но е необходимо да направим анализ от какви книги точно имаме нужда, какво се търси, какво трябва да подменим, защото напоследък някой просто под благоро</w:t>
      </w:r>
      <w:r w:rsidR="003B0C98">
        <w:rPr>
          <w:sz w:val="32"/>
          <w:szCs w:val="32"/>
        </w:rPr>
        <w:t>д</w:t>
      </w:r>
      <w:r w:rsidR="00CD7BFB">
        <w:rPr>
          <w:sz w:val="32"/>
          <w:szCs w:val="32"/>
        </w:rPr>
        <w:t>ния жест на дарителството си чистят мазетата и шкафовете.</w:t>
      </w:r>
      <w:r w:rsidR="001D0F3C">
        <w:rPr>
          <w:sz w:val="32"/>
          <w:szCs w:val="32"/>
        </w:rPr>
        <w:t xml:space="preserve">Трябва да отбележим и разочарованието от нереализирана изява на ВГ в гр. София. Оказа се това е схема за измама и въпреки че подадохме сигнал в полицията и има вече досъдебно производство и </w:t>
      </w:r>
      <w:proofErr w:type="spellStart"/>
      <w:r w:rsidR="001D0F3C">
        <w:rPr>
          <w:sz w:val="32"/>
          <w:szCs w:val="32"/>
        </w:rPr>
        <w:t>прокуроска</w:t>
      </w:r>
      <w:proofErr w:type="spellEnd"/>
      <w:r w:rsidR="001D0F3C">
        <w:rPr>
          <w:sz w:val="32"/>
          <w:szCs w:val="32"/>
        </w:rPr>
        <w:t xml:space="preserve"> преписка парите едва ли ще ни бъдат </w:t>
      </w:r>
      <w:proofErr w:type="spellStart"/>
      <w:r w:rsidR="001D0F3C">
        <w:rPr>
          <w:sz w:val="32"/>
          <w:szCs w:val="32"/>
        </w:rPr>
        <w:t>възтановени</w:t>
      </w:r>
      <w:proofErr w:type="spellEnd"/>
      <w:r w:rsidR="001D0F3C">
        <w:rPr>
          <w:sz w:val="32"/>
          <w:szCs w:val="32"/>
        </w:rPr>
        <w:t>. Поемам вината изцяло върху себе си, но за съжаление остава разочарованието.</w:t>
      </w:r>
    </w:p>
    <w:p w:rsidR="00F727AA" w:rsidRDefault="00F727AA" w:rsidP="00F727AA">
      <w:pPr>
        <w:tabs>
          <w:tab w:val="left" w:pos="1862"/>
        </w:tabs>
        <w:ind w:left="600"/>
        <w:rPr>
          <w:sz w:val="32"/>
          <w:szCs w:val="32"/>
        </w:rPr>
      </w:pPr>
      <w:r>
        <w:rPr>
          <w:sz w:val="32"/>
          <w:szCs w:val="32"/>
        </w:rPr>
        <w:t xml:space="preserve">. </w:t>
      </w:r>
    </w:p>
    <w:p w:rsidR="00F727AA" w:rsidRDefault="00F727AA" w:rsidP="00F727AA">
      <w:pPr>
        <w:tabs>
          <w:tab w:val="left" w:pos="1862"/>
        </w:tabs>
        <w:ind w:left="600"/>
        <w:rPr>
          <w:sz w:val="32"/>
          <w:szCs w:val="32"/>
        </w:rPr>
      </w:pPr>
      <w:r>
        <w:rPr>
          <w:sz w:val="32"/>
          <w:szCs w:val="32"/>
        </w:rPr>
        <w:t>През 202</w:t>
      </w:r>
      <w:r w:rsidR="00CD7BFB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год</w:t>
      </w:r>
      <w:proofErr w:type="spellEnd"/>
      <w:r w:rsidR="00CD7BFB">
        <w:rPr>
          <w:sz w:val="32"/>
          <w:szCs w:val="32"/>
        </w:rPr>
        <w:t xml:space="preserve"> отново</w:t>
      </w:r>
      <w:r w:rsidR="001D0F3C">
        <w:rPr>
          <w:sz w:val="32"/>
          <w:szCs w:val="32"/>
        </w:rPr>
        <w:t xml:space="preserve"> успяхме </w:t>
      </w:r>
      <w:r>
        <w:rPr>
          <w:sz w:val="32"/>
          <w:szCs w:val="32"/>
        </w:rPr>
        <w:t>да</w:t>
      </w:r>
      <w:r w:rsidR="001D0F3C">
        <w:rPr>
          <w:sz w:val="32"/>
          <w:szCs w:val="32"/>
        </w:rPr>
        <w:t xml:space="preserve"> з</w:t>
      </w:r>
      <w:r>
        <w:rPr>
          <w:sz w:val="32"/>
          <w:szCs w:val="32"/>
        </w:rPr>
        <w:t>аделим средства и да изготвим наш календар за 202</w:t>
      </w:r>
      <w:r w:rsidR="00CD7BFB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год</w:t>
      </w:r>
      <w:proofErr w:type="spellEnd"/>
      <w:r>
        <w:rPr>
          <w:sz w:val="32"/>
          <w:szCs w:val="32"/>
        </w:rPr>
        <w:t xml:space="preserve"> като подарък не само за самодейците, а и за спомоществователи, дарители и приятели на читалището. Дребен материален жест , но с голяма </w:t>
      </w:r>
      <w:r w:rsidR="003B0C98">
        <w:rPr>
          <w:sz w:val="32"/>
          <w:szCs w:val="32"/>
        </w:rPr>
        <w:t xml:space="preserve">емоционална </w:t>
      </w:r>
      <w:r>
        <w:rPr>
          <w:sz w:val="32"/>
          <w:szCs w:val="32"/>
        </w:rPr>
        <w:t>стойност за нас.</w:t>
      </w:r>
    </w:p>
    <w:p w:rsidR="00F727AA" w:rsidRDefault="00F727AA" w:rsidP="00F727AA">
      <w:pPr>
        <w:tabs>
          <w:tab w:val="left" w:pos="1862"/>
        </w:tabs>
        <w:ind w:left="600"/>
        <w:rPr>
          <w:sz w:val="32"/>
          <w:szCs w:val="32"/>
        </w:rPr>
      </w:pPr>
    </w:p>
    <w:p w:rsidR="00F727AA" w:rsidRDefault="00F727AA" w:rsidP="00F727AA">
      <w:pPr>
        <w:tabs>
          <w:tab w:val="left" w:pos="1862"/>
        </w:tabs>
        <w:ind w:left="600"/>
        <w:rPr>
          <w:sz w:val="32"/>
          <w:szCs w:val="32"/>
        </w:rPr>
      </w:pPr>
      <w:r>
        <w:rPr>
          <w:sz w:val="32"/>
          <w:szCs w:val="32"/>
        </w:rPr>
        <w:t>През новата 202</w:t>
      </w:r>
      <w:r w:rsidR="003B0C98" w:rsidRPr="00765BFF">
        <w:rPr>
          <w:sz w:val="32"/>
          <w:szCs w:val="32"/>
        </w:rPr>
        <w:t>2</w:t>
      </w:r>
      <w:r>
        <w:rPr>
          <w:sz w:val="32"/>
          <w:szCs w:val="32"/>
        </w:rPr>
        <w:t xml:space="preserve"> год.  НЧ Изгрев 1926 </w:t>
      </w:r>
      <w:proofErr w:type="spellStart"/>
      <w:r>
        <w:rPr>
          <w:sz w:val="32"/>
          <w:szCs w:val="32"/>
        </w:rPr>
        <w:t>год</w:t>
      </w:r>
      <w:proofErr w:type="spellEnd"/>
      <w:r>
        <w:rPr>
          <w:sz w:val="32"/>
          <w:szCs w:val="32"/>
        </w:rPr>
        <w:t xml:space="preserve"> с. Бели Осъм” отбелязва </w:t>
      </w:r>
      <w:r w:rsidR="003B0C98" w:rsidRPr="00765BFF">
        <w:rPr>
          <w:sz w:val="32"/>
          <w:szCs w:val="32"/>
        </w:rPr>
        <w:t>3</w:t>
      </w:r>
      <w:r>
        <w:rPr>
          <w:sz w:val="32"/>
          <w:szCs w:val="32"/>
        </w:rPr>
        <w:t>5 годишнина</w:t>
      </w:r>
      <w:r w:rsidR="003B0C98" w:rsidRPr="00765BFF">
        <w:rPr>
          <w:sz w:val="32"/>
          <w:szCs w:val="32"/>
        </w:rPr>
        <w:t xml:space="preserve"> </w:t>
      </w:r>
      <w:r w:rsidR="003B0C98">
        <w:rPr>
          <w:sz w:val="32"/>
          <w:szCs w:val="32"/>
        </w:rPr>
        <w:t>на  ВГ „Планински звуци”</w:t>
      </w:r>
      <w:r>
        <w:rPr>
          <w:sz w:val="32"/>
          <w:szCs w:val="32"/>
        </w:rPr>
        <w:t xml:space="preserve"> и си поставяме нови по-амбициозни задачи.Да затвърдим авторитета  му  като културна институция и средище  на нови  изяви, като място на обществена и творческа дейност.Да се опитаме да възобновим и възстановим някои от дейностите мероприятията и празниците , които по една или друга причина сме прекъснали.Да продължаваме да привличаме млади хора,</w:t>
      </w:r>
    </w:p>
    <w:p w:rsidR="003B0C98" w:rsidRDefault="003B0C98" w:rsidP="00F727AA">
      <w:pPr>
        <w:tabs>
          <w:tab w:val="left" w:pos="1862"/>
        </w:tabs>
        <w:ind w:left="600"/>
        <w:rPr>
          <w:sz w:val="32"/>
          <w:szCs w:val="32"/>
        </w:rPr>
      </w:pPr>
      <w:r>
        <w:rPr>
          <w:sz w:val="32"/>
          <w:szCs w:val="32"/>
        </w:rPr>
        <w:t xml:space="preserve">В очакване да се реализира големия ремонт да търсим и други възможности по проекти  за </w:t>
      </w:r>
      <w:proofErr w:type="spellStart"/>
      <w:r>
        <w:rPr>
          <w:sz w:val="32"/>
          <w:szCs w:val="32"/>
        </w:rPr>
        <w:t>съфинансиране</w:t>
      </w:r>
      <w:proofErr w:type="spellEnd"/>
      <w:r>
        <w:rPr>
          <w:sz w:val="32"/>
          <w:szCs w:val="32"/>
        </w:rPr>
        <w:t xml:space="preserve"> и покриване на </w:t>
      </w:r>
      <w:r>
        <w:rPr>
          <w:sz w:val="32"/>
          <w:szCs w:val="32"/>
        </w:rPr>
        <w:lastRenderedPageBreak/>
        <w:t>разходи не предвидени в общата сума като напр. ушиване на нови завеси за сцената, подмяна на компрометираните стелажи за книги.</w:t>
      </w:r>
    </w:p>
    <w:p w:rsidR="001D0F3C" w:rsidRDefault="001D0F3C" w:rsidP="00F727AA">
      <w:pPr>
        <w:tabs>
          <w:tab w:val="left" w:pos="1862"/>
        </w:tabs>
        <w:ind w:left="600"/>
        <w:rPr>
          <w:sz w:val="32"/>
          <w:szCs w:val="32"/>
        </w:rPr>
      </w:pPr>
    </w:p>
    <w:p w:rsidR="001D0F3C" w:rsidRDefault="001D0F3C" w:rsidP="00F727AA">
      <w:pPr>
        <w:tabs>
          <w:tab w:val="left" w:pos="1862"/>
        </w:tabs>
        <w:ind w:left="600"/>
        <w:rPr>
          <w:sz w:val="32"/>
          <w:szCs w:val="32"/>
        </w:rPr>
      </w:pPr>
      <w:r>
        <w:rPr>
          <w:sz w:val="32"/>
          <w:szCs w:val="32"/>
        </w:rPr>
        <w:t>10.03.2022г</w:t>
      </w:r>
    </w:p>
    <w:p w:rsidR="00F727AA" w:rsidRDefault="00F727AA" w:rsidP="00F727AA">
      <w:pPr>
        <w:tabs>
          <w:tab w:val="left" w:pos="1862"/>
        </w:tabs>
        <w:ind w:left="600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F727AA" w:rsidRDefault="00F727AA" w:rsidP="00F727AA">
      <w:pPr>
        <w:tabs>
          <w:tab w:val="left" w:pos="1862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Секретар на читалището :………………….</w:t>
      </w:r>
    </w:p>
    <w:p w:rsidR="00F727AA" w:rsidRDefault="00F727AA" w:rsidP="00F727AA">
      <w:pPr>
        <w:tabs>
          <w:tab w:val="left" w:pos="186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EB437F" w:rsidRDefault="00EB437F"/>
    <w:sectPr w:rsidR="00EB437F" w:rsidSect="009404B3">
      <w:pgSz w:w="12240" w:h="15840"/>
      <w:pgMar w:top="1411" w:right="1411" w:bottom="1411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727AA"/>
    <w:rsid w:val="00011D9F"/>
    <w:rsid w:val="000122B0"/>
    <w:rsid w:val="000127EA"/>
    <w:rsid w:val="00016F1D"/>
    <w:rsid w:val="000237D5"/>
    <w:rsid w:val="000324FD"/>
    <w:rsid w:val="000544F1"/>
    <w:rsid w:val="0007217F"/>
    <w:rsid w:val="00073860"/>
    <w:rsid w:val="000755F4"/>
    <w:rsid w:val="00085B14"/>
    <w:rsid w:val="00085EF3"/>
    <w:rsid w:val="000A1E9A"/>
    <w:rsid w:val="000A710A"/>
    <w:rsid w:val="000B0BE0"/>
    <w:rsid w:val="000B7452"/>
    <w:rsid w:val="000D143D"/>
    <w:rsid w:val="000D21BA"/>
    <w:rsid w:val="000F74A2"/>
    <w:rsid w:val="000F7B8E"/>
    <w:rsid w:val="00104FD0"/>
    <w:rsid w:val="0013188C"/>
    <w:rsid w:val="00132B56"/>
    <w:rsid w:val="00136F0D"/>
    <w:rsid w:val="00143378"/>
    <w:rsid w:val="00147388"/>
    <w:rsid w:val="00163358"/>
    <w:rsid w:val="0016635E"/>
    <w:rsid w:val="001858AE"/>
    <w:rsid w:val="001B4418"/>
    <w:rsid w:val="001C3E58"/>
    <w:rsid w:val="001C4B47"/>
    <w:rsid w:val="001C6AED"/>
    <w:rsid w:val="001D0F3C"/>
    <w:rsid w:val="001E52D4"/>
    <w:rsid w:val="001E5DB6"/>
    <w:rsid w:val="001F1E05"/>
    <w:rsid w:val="001F43C9"/>
    <w:rsid w:val="00205DD0"/>
    <w:rsid w:val="0022193B"/>
    <w:rsid w:val="00225061"/>
    <w:rsid w:val="0025142F"/>
    <w:rsid w:val="00260277"/>
    <w:rsid w:val="00265A71"/>
    <w:rsid w:val="00272586"/>
    <w:rsid w:val="002821BE"/>
    <w:rsid w:val="002849A1"/>
    <w:rsid w:val="002A1931"/>
    <w:rsid w:val="002B0365"/>
    <w:rsid w:val="002C4A9F"/>
    <w:rsid w:val="002E2CC3"/>
    <w:rsid w:val="002F3C32"/>
    <w:rsid w:val="003008BE"/>
    <w:rsid w:val="00301418"/>
    <w:rsid w:val="00301C42"/>
    <w:rsid w:val="00320484"/>
    <w:rsid w:val="003302D8"/>
    <w:rsid w:val="00342D96"/>
    <w:rsid w:val="0035151A"/>
    <w:rsid w:val="003516AD"/>
    <w:rsid w:val="00353665"/>
    <w:rsid w:val="00353E3E"/>
    <w:rsid w:val="0038695E"/>
    <w:rsid w:val="00390A7E"/>
    <w:rsid w:val="0039241D"/>
    <w:rsid w:val="00394A69"/>
    <w:rsid w:val="003B047F"/>
    <w:rsid w:val="003B0C98"/>
    <w:rsid w:val="003C1B4A"/>
    <w:rsid w:val="003D3CF5"/>
    <w:rsid w:val="003E7C23"/>
    <w:rsid w:val="003E7D29"/>
    <w:rsid w:val="003F375F"/>
    <w:rsid w:val="003F5DD3"/>
    <w:rsid w:val="004021AC"/>
    <w:rsid w:val="00405370"/>
    <w:rsid w:val="00422E7A"/>
    <w:rsid w:val="00426F83"/>
    <w:rsid w:val="00430314"/>
    <w:rsid w:val="0044254E"/>
    <w:rsid w:val="004531EA"/>
    <w:rsid w:val="00463381"/>
    <w:rsid w:val="0047478A"/>
    <w:rsid w:val="0048010D"/>
    <w:rsid w:val="00493474"/>
    <w:rsid w:val="004A38D0"/>
    <w:rsid w:val="004B671C"/>
    <w:rsid w:val="004B7051"/>
    <w:rsid w:val="004E391E"/>
    <w:rsid w:val="004E4D4D"/>
    <w:rsid w:val="004E60AB"/>
    <w:rsid w:val="00516535"/>
    <w:rsid w:val="00526B25"/>
    <w:rsid w:val="00546B95"/>
    <w:rsid w:val="005543A0"/>
    <w:rsid w:val="005559FD"/>
    <w:rsid w:val="0056620F"/>
    <w:rsid w:val="00572EB2"/>
    <w:rsid w:val="00587914"/>
    <w:rsid w:val="0059315C"/>
    <w:rsid w:val="00596897"/>
    <w:rsid w:val="005A004B"/>
    <w:rsid w:val="005B5FFA"/>
    <w:rsid w:val="005D10B0"/>
    <w:rsid w:val="005D3AF2"/>
    <w:rsid w:val="005E2336"/>
    <w:rsid w:val="005E4A50"/>
    <w:rsid w:val="00602BCD"/>
    <w:rsid w:val="0062744C"/>
    <w:rsid w:val="00634038"/>
    <w:rsid w:val="00634517"/>
    <w:rsid w:val="00656B96"/>
    <w:rsid w:val="00664C45"/>
    <w:rsid w:val="0066567D"/>
    <w:rsid w:val="006711AA"/>
    <w:rsid w:val="00676F47"/>
    <w:rsid w:val="00684E52"/>
    <w:rsid w:val="00685060"/>
    <w:rsid w:val="00695EEB"/>
    <w:rsid w:val="006975D5"/>
    <w:rsid w:val="006B270A"/>
    <w:rsid w:val="006B6834"/>
    <w:rsid w:val="006C4D12"/>
    <w:rsid w:val="006C6297"/>
    <w:rsid w:val="006D5C5F"/>
    <w:rsid w:val="006F662B"/>
    <w:rsid w:val="00705410"/>
    <w:rsid w:val="00707E2D"/>
    <w:rsid w:val="007207A1"/>
    <w:rsid w:val="00723BF3"/>
    <w:rsid w:val="00725D5C"/>
    <w:rsid w:val="00727238"/>
    <w:rsid w:val="0073719B"/>
    <w:rsid w:val="007374F0"/>
    <w:rsid w:val="00741A44"/>
    <w:rsid w:val="0074794B"/>
    <w:rsid w:val="00754466"/>
    <w:rsid w:val="007646AD"/>
    <w:rsid w:val="00765BFF"/>
    <w:rsid w:val="00774855"/>
    <w:rsid w:val="007760F6"/>
    <w:rsid w:val="0078380B"/>
    <w:rsid w:val="0079074B"/>
    <w:rsid w:val="007945A9"/>
    <w:rsid w:val="00795B71"/>
    <w:rsid w:val="007A0665"/>
    <w:rsid w:val="007A19EC"/>
    <w:rsid w:val="007B59BC"/>
    <w:rsid w:val="007C0183"/>
    <w:rsid w:val="007C3569"/>
    <w:rsid w:val="007D7284"/>
    <w:rsid w:val="007E6704"/>
    <w:rsid w:val="007E7F46"/>
    <w:rsid w:val="007F32B5"/>
    <w:rsid w:val="0080004F"/>
    <w:rsid w:val="00802657"/>
    <w:rsid w:val="00802899"/>
    <w:rsid w:val="00802FCE"/>
    <w:rsid w:val="00804869"/>
    <w:rsid w:val="00804AD0"/>
    <w:rsid w:val="008151E8"/>
    <w:rsid w:val="008169EA"/>
    <w:rsid w:val="00833CB8"/>
    <w:rsid w:val="00834DD1"/>
    <w:rsid w:val="00850086"/>
    <w:rsid w:val="00850F78"/>
    <w:rsid w:val="008513B9"/>
    <w:rsid w:val="00855CAC"/>
    <w:rsid w:val="0086172A"/>
    <w:rsid w:val="00863EEF"/>
    <w:rsid w:val="0086421E"/>
    <w:rsid w:val="00864FCB"/>
    <w:rsid w:val="00871CF4"/>
    <w:rsid w:val="008736E0"/>
    <w:rsid w:val="00876AB4"/>
    <w:rsid w:val="00880796"/>
    <w:rsid w:val="00881B13"/>
    <w:rsid w:val="0088443A"/>
    <w:rsid w:val="008A3FD8"/>
    <w:rsid w:val="008A516D"/>
    <w:rsid w:val="008C36B4"/>
    <w:rsid w:val="008C741C"/>
    <w:rsid w:val="008C7C64"/>
    <w:rsid w:val="008E0CC7"/>
    <w:rsid w:val="008E2053"/>
    <w:rsid w:val="0091294A"/>
    <w:rsid w:val="009260DC"/>
    <w:rsid w:val="00927E11"/>
    <w:rsid w:val="009404B3"/>
    <w:rsid w:val="00953B84"/>
    <w:rsid w:val="009544AC"/>
    <w:rsid w:val="00956C7F"/>
    <w:rsid w:val="009579C5"/>
    <w:rsid w:val="00984883"/>
    <w:rsid w:val="0099176F"/>
    <w:rsid w:val="00996FE7"/>
    <w:rsid w:val="009A3C38"/>
    <w:rsid w:val="009B293E"/>
    <w:rsid w:val="009B3907"/>
    <w:rsid w:val="009B5517"/>
    <w:rsid w:val="009B71B3"/>
    <w:rsid w:val="009D2FC3"/>
    <w:rsid w:val="009E0BE6"/>
    <w:rsid w:val="009F1CC0"/>
    <w:rsid w:val="00A12175"/>
    <w:rsid w:val="00A14D96"/>
    <w:rsid w:val="00A21AB1"/>
    <w:rsid w:val="00A369D6"/>
    <w:rsid w:val="00A409A4"/>
    <w:rsid w:val="00A41266"/>
    <w:rsid w:val="00A41892"/>
    <w:rsid w:val="00A43F2C"/>
    <w:rsid w:val="00A46BE0"/>
    <w:rsid w:val="00A63528"/>
    <w:rsid w:val="00A70F9E"/>
    <w:rsid w:val="00A71A36"/>
    <w:rsid w:val="00A8547F"/>
    <w:rsid w:val="00A92C26"/>
    <w:rsid w:val="00A971D0"/>
    <w:rsid w:val="00AA51B1"/>
    <w:rsid w:val="00AC0EB3"/>
    <w:rsid w:val="00AC5803"/>
    <w:rsid w:val="00AD10D9"/>
    <w:rsid w:val="00AD317B"/>
    <w:rsid w:val="00AD5765"/>
    <w:rsid w:val="00AD657A"/>
    <w:rsid w:val="00AD73A8"/>
    <w:rsid w:val="00AE7A39"/>
    <w:rsid w:val="00B101CF"/>
    <w:rsid w:val="00B22180"/>
    <w:rsid w:val="00B22A98"/>
    <w:rsid w:val="00B235F3"/>
    <w:rsid w:val="00B2693E"/>
    <w:rsid w:val="00B3438C"/>
    <w:rsid w:val="00B41F71"/>
    <w:rsid w:val="00B43F0C"/>
    <w:rsid w:val="00B51DA7"/>
    <w:rsid w:val="00B55F8B"/>
    <w:rsid w:val="00B7114C"/>
    <w:rsid w:val="00B74B93"/>
    <w:rsid w:val="00B83204"/>
    <w:rsid w:val="00B8798A"/>
    <w:rsid w:val="00BA13F8"/>
    <w:rsid w:val="00BB00C1"/>
    <w:rsid w:val="00BB0C7E"/>
    <w:rsid w:val="00BB1749"/>
    <w:rsid w:val="00BC3340"/>
    <w:rsid w:val="00BE601A"/>
    <w:rsid w:val="00BF7F7F"/>
    <w:rsid w:val="00C0102D"/>
    <w:rsid w:val="00C04E6E"/>
    <w:rsid w:val="00C075D0"/>
    <w:rsid w:val="00C2106B"/>
    <w:rsid w:val="00C249AA"/>
    <w:rsid w:val="00C800A3"/>
    <w:rsid w:val="00C87056"/>
    <w:rsid w:val="00C91E8F"/>
    <w:rsid w:val="00C92E12"/>
    <w:rsid w:val="00CA6F78"/>
    <w:rsid w:val="00CB412E"/>
    <w:rsid w:val="00CD2589"/>
    <w:rsid w:val="00CD7BFB"/>
    <w:rsid w:val="00CE2775"/>
    <w:rsid w:val="00D002CA"/>
    <w:rsid w:val="00D044D1"/>
    <w:rsid w:val="00D058EA"/>
    <w:rsid w:val="00D07AFE"/>
    <w:rsid w:val="00D140CE"/>
    <w:rsid w:val="00D267AE"/>
    <w:rsid w:val="00D27942"/>
    <w:rsid w:val="00D27EFA"/>
    <w:rsid w:val="00D317A3"/>
    <w:rsid w:val="00D41A7B"/>
    <w:rsid w:val="00D4340C"/>
    <w:rsid w:val="00D45A62"/>
    <w:rsid w:val="00D608D1"/>
    <w:rsid w:val="00D65AFE"/>
    <w:rsid w:val="00D77385"/>
    <w:rsid w:val="00D83056"/>
    <w:rsid w:val="00D9006A"/>
    <w:rsid w:val="00D923A2"/>
    <w:rsid w:val="00D93C98"/>
    <w:rsid w:val="00DA34F5"/>
    <w:rsid w:val="00DC740A"/>
    <w:rsid w:val="00DD5596"/>
    <w:rsid w:val="00DE0EBD"/>
    <w:rsid w:val="00DE6630"/>
    <w:rsid w:val="00DF1855"/>
    <w:rsid w:val="00DF6D45"/>
    <w:rsid w:val="00E01BA6"/>
    <w:rsid w:val="00E11840"/>
    <w:rsid w:val="00E11B9F"/>
    <w:rsid w:val="00E14148"/>
    <w:rsid w:val="00E47F01"/>
    <w:rsid w:val="00E5464C"/>
    <w:rsid w:val="00E86BEF"/>
    <w:rsid w:val="00E92C94"/>
    <w:rsid w:val="00E93FD0"/>
    <w:rsid w:val="00EB437F"/>
    <w:rsid w:val="00EB65C3"/>
    <w:rsid w:val="00EC6EE8"/>
    <w:rsid w:val="00EE4E19"/>
    <w:rsid w:val="00EE5A86"/>
    <w:rsid w:val="00EE7C98"/>
    <w:rsid w:val="00F07B11"/>
    <w:rsid w:val="00F16DBB"/>
    <w:rsid w:val="00F23DC5"/>
    <w:rsid w:val="00F358C2"/>
    <w:rsid w:val="00F66844"/>
    <w:rsid w:val="00F71BF5"/>
    <w:rsid w:val="00F727AA"/>
    <w:rsid w:val="00F772DA"/>
    <w:rsid w:val="00F80083"/>
    <w:rsid w:val="00F9283F"/>
    <w:rsid w:val="00FA76F5"/>
    <w:rsid w:val="00FB3ED0"/>
    <w:rsid w:val="00FC1D2B"/>
    <w:rsid w:val="00FC2377"/>
    <w:rsid w:val="00FE0D49"/>
    <w:rsid w:val="00FE155F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AA"/>
    <w:pPr>
      <w:spacing w:after="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1F1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F1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1F1E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1F1E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1F1E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F1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1F1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1F1E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1F1E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character" w:customStyle="1" w:styleId="a4">
    <w:name w:val="Заглавие Знак"/>
    <w:basedOn w:val="a0"/>
    <w:link w:val="a3"/>
    <w:uiPriority w:val="10"/>
    <w:rsid w:val="001F1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лавие 4 Знак"/>
    <w:basedOn w:val="a0"/>
    <w:link w:val="4"/>
    <w:uiPriority w:val="9"/>
    <w:rsid w:val="001F1E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1F1E0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7</cp:revision>
  <dcterms:created xsi:type="dcterms:W3CDTF">2022-03-02T11:08:00Z</dcterms:created>
  <dcterms:modified xsi:type="dcterms:W3CDTF">2022-03-08T11:59:00Z</dcterms:modified>
</cp:coreProperties>
</file>